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39" w:rsidRPr="00B217CE" w:rsidRDefault="00947339" w:rsidP="00947339">
      <w:pPr>
        <w:jc w:val="center"/>
        <w:rPr>
          <w:b/>
          <w:color w:val="FF0000"/>
          <w:sz w:val="48"/>
          <w:szCs w:val="48"/>
          <w:lang w:val="uk-UA"/>
        </w:rPr>
      </w:pPr>
      <w:r w:rsidRPr="00B217CE">
        <w:rPr>
          <w:b/>
          <w:color w:val="FF0000"/>
          <w:sz w:val="48"/>
          <w:szCs w:val="48"/>
          <w:lang w:val="uk-UA"/>
        </w:rPr>
        <w:t>Склади невеличку розповідь за цими малюнками.</w:t>
      </w:r>
    </w:p>
    <w:p w:rsidR="004C2C36" w:rsidRDefault="004C2C36" w:rsidP="00947339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8985102" cy="6196519"/>
            <wp:effectExtent l="0" t="0" r="6985" b="0"/>
            <wp:docPr id="2" name="Рисунок 2" descr="C:\Users\Natasha\Desktop\НА ШКІЛЬНИЙ САЙТ\IMG-05e1c03d0fc49879c33e534f523706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НА ШКІЛЬНИЙ САЙТ\IMG-05e1c03d0fc49879c33e534f523706e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207" cy="620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36" w:rsidRPr="004C2C36" w:rsidRDefault="004C2C36" w:rsidP="00947339">
      <w:pPr>
        <w:jc w:val="center"/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AAA47F6" wp14:editId="7197B35B">
            <wp:extent cx="9036995" cy="6439711"/>
            <wp:effectExtent l="0" t="0" r="0" b="0"/>
            <wp:docPr id="3" name="Рисунок 3" descr="C:\Users\Natasha\Desktop\НА ШКІЛЬНИЙ САЙТ\IMG-0d3de4f477e246535b117861aa4109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НА ШКІЛЬНИЙ САЙТ\IMG-0d3de4f477e246535b117861aa410918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19" cy="644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2C36" w:rsidRPr="004C2C36" w:rsidSect="001B4188">
      <w:pgSz w:w="16838" w:h="11906" w:orient="landscape"/>
      <w:pgMar w:top="567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93"/>
    <w:rsid w:val="001B4188"/>
    <w:rsid w:val="004C2C36"/>
    <w:rsid w:val="00686D93"/>
    <w:rsid w:val="00947339"/>
    <w:rsid w:val="00B217CE"/>
    <w:rsid w:val="00B548D2"/>
    <w:rsid w:val="00C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2020-05-26T07:50:00Z</dcterms:created>
  <dcterms:modified xsi:type="dcterms:W3CDTF">2020-05-26T07:54:00Z</dcterms:modified>
</cp:coreProperties>
</file>